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025A5DD8" w14:textId="6DEC045C" w:rsidR="00150C43" w:rsidRPr="004928EE" w:rsidRDefault="00150C43" w:rsidP="00150C43">
      <w:pPr>
        <w:tabs>
          <w:tab w:val="left" w:pos="8137"/>
        </w:tabs>
        <w:suppressAutoHyphens/>
        <w:jc w:val="center"/>
        <w:rPr>
          <w:b/>
          <w:bCs/>
        </w:rPr>
      </w:pPr>
      <w:r w:rsidRPr="004928EE">
        <w:rPr>
          <w:b/>
          <w:bCs/>
        </w:rPr>
        <w:t>(PU-</w:t>
      </w:r>
      <w:r>
        <w:rPr>
          <w:b/>
          <w:bCs/>
        </w:rPr>
        <w:t>13744/25</w:t>
      </w:r>
      <w:r w:rsidRPr="004928EE">
        <w:rPr>
          <w:b/>
          <w:bCs/>
        </w:rPr>
        <w:t>) [ITP2</w:t>
      </w:r>
      <w:r>
        <w:rPr>
          <w:b/>
          <w:bCs/>
        </w:rPr>
        <w:t>5</w:t>
      </w:r>
      <w:r w:rsidRPr="004928EE">
        <w:rPr>
          <w:b/>
          <w:bCs/>
        </w:rPr>
        <w:t>] Sniego valytuvai</w:t>
      </w:r>
      <w:r>
        <w:rPr>
          <w:b/>
          <w:bCs/>
        </w:rPr>
        <w:t xml:space="preserve"> (</w:t>
      </w:r>
      <w:r w:rsidR="00962497">
        <w:rPr>
          <w:b/>
          <w:bCs/>
        </w:rPr>
        <w:t>2</w:t>
      </w:r>
      <w:r>
        <w:rPr>
          <w:b/>
          <w:bCs/>
        </w:rPr>
        <w:t xml:space="preserve"> pirkimo dalis)</w:t>
      </w:r>
    </w:p>
    <w:p w14:paraId="4BC7C25E" w14:textId="77777777" w:rsidR="00150C43" w:rsidRDefault="00150C43" w:rsidP="00AE5856">
      <w:pPr>
        <w:rPr>
          <w:b/>
          <w:bCs/>
        </w:rPr>
      </w:pPr>
    </w:p>
    <w:p w14:paraId="12DFD13A" w14:textId="1BA95FAA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r>
        <w:fldChar w:fldCharType="begin"/>
      </w:r>
      <w:r>
        <w:instrText>HYPERLINK "https://keliuprieziura.lt/apie-mus/viesieji-pirkimai/456"</w:instrText>
      </w:r>
      <w:r>
        <w:fldChar w:fldCharType="separate"/>
      </w:r>
      <w:r w:rsidRPr="00155296">
        <w:rPr>
          <w:rStyle w:val="Hyperlink"/>
        </w:rPr>
        <w:t>https://keliuprieziura.lt/apie-mus/viesieji-pirkimai/456</w:t>
      </w:r>
      <w:r>
        <w:fldChar w:fldCharType="end"/>
      </w:r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5C60D0DA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 lentel</w:t>
      </w:r>
      <w:r w:rsidR="00150C43">
        <w:rPr>
          <w:sz w:val="22"/>
          <w:szCs w:val="22"/>
        </w:rPr>
        <w:t>ę</w:t>
      </w:r>
      <w:r w:rsidR="007A7F45" w:rsidRPr="00EE05A0">
        <w:rPr>
          <w:sz w:val="22"/>
          <w:szCs w:val="22"/>
        </w:rPr>
        <w:t>.</w:t>
      </w:r>
    </w:p>
    <w:p w14:paraId="3A439490" w14:textId="701672D9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vAlign w:val="bottom"/>
          </w:tcPr>
          <w:p w14:paraId="2210B5C8" w14:textId="397B6090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6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Header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464025AC" w:rsidR="007A7F45" w:rsidRPr="003357DE" w:rsidRDefault="00150C43" w:rsidP="003A48C3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sz w:val="22"/>
                <w:szCs w:val="22"/>
                <w:lang w:eastAsia="x-none"/>
              </w:rPr>
              <w:t xml:space="preserve">Sniego valytuvas (plotis </w:t>
            </w:r>
            <w:r w:rsidR="00962497">
              <w:rPr>
                <w:rFonts w:eastAsia="Calibri"/>
                <w:sz w:val="22"/>
                <w:szCs w:val="22"/>
                <w:lang w:eastAsia="x-none"/>
              </w:rPr>
              <w:t>36</w:t>
            </w:r>
            <w:r>
              <w:rPr>
                <w:rFonts w:eastAsia="Calibri"/>
                <w:sz w:val="22"/>
                <w:szCs w:val="22"/>
                <w:lang w:eastAsia="x-none"/>
              </w:rPr>
              <w:t>00 mm)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09E21DB9" w14:textId="508A061A" w:rsidR="007A7F45" w:rsidRPr="002E171D" w:rsidRDefault="00962497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621" w:type="pct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6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r>
        <w:fldChar w:fldCharType="begin"/>
      </w:r>
      <w:r>
        <w:instrText>HYPERLINK "https://vpt.lrv.lt/uploads/vpt/documents/files/LT_versija/E_vedlys/4_convenience/PVMpagalba(Pasiulymoforma).pdf"</w:instrText>
      </w:r>
      <w:r>
        <w:fldChar w:fldCharType="separate"/>
      </w:r>
      <w:r w:rsidRPr="00597948">
        <w:rPr>
          <w:sz w:val="22"/>
          <w:szCs w:val="22"/>
          <w:u w:val="single"/>
        </w:rPr>
        <w:t>ČIA</w:t>
      </w:r>
      <w:r>
        <w:fldChar w:fldCharType="end"/>
      </w:r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2160D174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150C43"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3E0CFC2B" w:rsidR="000A1A7C" w:rsidRDefault="00150C43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268"/>
        <w:gridCol w:w="2410"/>
        <w:gridCol w:w="2410"/>
      </w:tblGrid>
      <w:tr w:rsidR="002E171D" w:rsidRPr="00597948" w14:paraId="5400D202" w14:textId="77777777" w:rsidTr="00150C43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410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962497" w:rsidRPr="00597948" w14:paraId="50551886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7BFC528F" w:rsidR="00962497" w:rsidRPr="003357DE" w:rsidRDefault="00962497" w:rsidP="0096249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</w:tcPr>
          <w:p w14:paraId="232CCD67" w14:textId="3710DEF7" w:rsidR="00962497" w:rsidRPr="003357DE" w:rsidRDefault="00962497" w:rsidP="0096249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lang w:val="pt-PT" w:eastAsia="zh-CN"/>
              </w:rPr>
              <w:t>Suteikiamas pilnos garantijos terminas sniego valytuvui</w:t>
            </w:r>
          </w:p>
        </w:tc>
        <w:tc>
          <w:tcPr>
            <w:tcW w:w="2268" w:type="dxa"/>
          </w:tcPr>
          <w:p w14:paraId="2D75A105" w14:textId="1D468046" w:rsidR="00962497" w:rsidRPr="003357DE" w:rsidRDefault="00962497" w:rsidP="00962497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mažiau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24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mėn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.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ir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daugiau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kaip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48 </w:t>
            </w:r>
            <w:proofErr w:type="gram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mėn.*</w:t>
            </w:r>
            <w:proofErr w:type="gramEnd"/>
          </w:p>
        </w:tc>
        <w:tc>
          <w:tcPr>
            <w:tcW w:w="2410" w:type="dxa"/>
          </w:tcPr>
          <w:p w14:paraId="750ABCE0" w14:textId="34B3CF67" w:rsidR="00962497" w:rsidRPr="003357DE" w:rsidRDefault="00962497" w:rsidP="0096249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Yra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37FCDBB4" w14:textId="77777777" w:rsidR="00962497" w:rsidRPr="00597948" w:rsidRDefault="00962497" w:rsidP="009624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962497" w:rsidRPr="00597948" w:rsidRDefault="00962497" w:rsidP="009624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962497" w:rsidRPr="00597948" w:rsidRDefault="00962497" w:rsidP="009624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62497" w:rsidRPr="00597948" w14:paraId="40E313B1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201D9DA2" w:rsidR="00962497" w:rsidRPr="003357DE" w:rsidRDefault="00962497" w:rsidP="0096249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71287151" w:rsidR="00962497" w:rsidRPr="003357DE" w:rsidRDefault="00962497" w:rsidP="0096249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Sniego valytuvo tipas ir segmentai</w:t>
            </w:r>
          </w:p>
        </w:tc>
        <w:tc>
          <w:tcPr>
            <w:tcW w:w="2268" w:type="dxa"/>
            <w:vAlign w:val="center"/>
          </w:tcPr>
          <w:p w14:paraId="10436B98" w14:textId="37901488" w:rsidR="00962497" w:rsidRPr="003357DE" w:rsidRDefault="00962497" w:rsidP="0096249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32888">
              <w:rPr>
                <w:rFonts w:cstheme="minorHAnsi"/>
                <w:sz w:val="20"/>
                <w:szCs w:val="20"/>
              </w:rPr>
              <w:t>Valytuvo tipas vientisas</w:t>
            </w:r>
            <w:r w:rsidRPr="00E32888">
              <w:rPr>
                <w:rFonts w:cstheme="minorHAnsi"/>
              </w:rPr>
              <w:t>.</w:t>
            </w:r>
          </w:p>
        </w:tc>
        <w:tc>
          <w:tcPr>
            <w:tcW w:w="2410" w:type="dxa"/>
            <w:vAlign w:val="center"/>
          </w:tcPr>
          <w:p w14:paraId="7EA7A773" w14:textId="2D7072A9" w:rsidR="00962497" w:rsidRPr="003357DE" w:rsidRDefault="00962497" w:rsidP="00962497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32888">
              <w:rPr>
                <w:rFonts w:cstheme="minorHAnsi"/>
                <w:sz w:val="20"/>
                <w:szCs w:val="20"/>
              </w:rPr>
              <w:t>Valytuvo tipas segmentinis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 Valytuvo segmentai,</w:t>
            </w:r>
            <w:r w:rsidRPr="00A144EF">
              <w:rPr>
                <w:rFonts w:ascii="Calibri" w:eastAsia="Calibri" w:hAnsi="Calibri" w:cs="Arial"/>
                <w:sz w:val="21"/>
                <w:szCs w:val="21"/>
              </w:rPr>
              <w:t xml:space="preserve"> 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kartu su valymo elementais, juda (sniego valymo metu pasislenka) aukštyn/žemyn nepriklausomai vienas kito atžvilgiu.</w:t>
            </w:r>
          </w:p>
        </w:tc>
        <w:tc>
          <w:tcPr>
            <w:tcW w:w="2410" w:type="dxa"/>
          </w:tcPr>
          <w:p w14:paraId="5B9CC1ED" w14:textId="77777777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962497" w:rsidRPr="00597948" w:rsidRDefault="00962497" w:rsidP="009624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962497" w:rsidRPr="00597948" w:rsidRDefault="00962497" w:rsidP="009624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962497" w:rsidRPr="00597948" w14:paraId="2AE4D13E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3D9617D1" w:rsidR="00962497" w:rsidRPr="003357DE" w:rsidRDefault="00962497" w:rsidP="00962497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865F87A" w14:textId="4DEB7B49" w:rsidR="00962497" w:rsidRPr="003357DE" w:rsidRDefault="00962497" w:rsidP="00962497">
            <w:pPr>
              <w:ind w:left="29"/>
              <w:jc w:val="both"/>
              <w:rPr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Sniego valytuvo valymo elementai (peiliai)</w:t>
            </w:r>
          </w:p>
        </w:tc>
        <w:tc>
          <w:tcPr>
            <w:tcW w:w="2268" w:type="dxa"/>
            <w:vAlign w:val="center"/>
          </w:tcPr>
          <w:p w14:paraId="4AFA0303" w14:textId="5DE57AB5" w:rsidR="00962497" w:rsidRPr="003357DE" w:rsidRDefault="00962497" w:rsidP="0096249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Ne mažiau kaip 36 mm storio, kombinuoti su metalo keramika</w:t>
            </w:r>
          </w:p>
        </w:tc>
        <w:tc>
          <w:tcPr>
            <w:tcW w:w="2410" w:type="dxa"/>
            <w:vAlign w:val="center"/>
          </w:tcPr>
          <w:p w14:paraId="745267BF" w14:textId="47A14DC4" w:rsidR="00962497" w:rsidRPr="003357DE" w:rsidRDefault="00962497" w:rsidP="00962497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Kombinuoti su metalo keramika, 50 mm arba storesni</w:t>
            </w:r>
          </w:p>
        </w:tc>
        <w:tc>
          <w:tcPr>
            <w:tcW w:w="2410" w:type="dxa"/>
          </w:tcPr>
          <w:p w14:paraId="21FE0C5E" w14:textId="77777777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962497" w:rsidRPr="00597948" w:rsidRDefault="00962497" w:rsidP="009624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62497" w:rsidRPr="00597948" w14:paraId="7F80F4F2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1FE714DE" w:rsidR="00962497" w:rsidRPr="003357DE" w:rsidRDefault="00962497" w:rsidP="00962497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2DDF7B6" w14:textId="12313425" w:rsidR="00962497" w:rsidRPr="003357DE" w:rsidRDefault="00962497" w:rsidP="00962497">
            <w:pPr>
              <w:ind w:left="29"/>
              <w:jc w:val="both"/>
              <w:rPr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Valytuvo </w:t>
            </w:r>
            <w:r>
              <w:rPr>
                <w:rFonts w:ascii="Calibri" w:eastAsia="Calibri" w:hAnsi="Calibri" w:cs="Arial"/>
                <w:sz w:val="20"/>
                <w:szCs w:val="20"/>
              </w:rPr>
              <w:t>plot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is</w:t>
            </w:r>
          </w:p>
        </w:tc>
        <w:tc>
          <w:tcPr>
            <w:tcW w:w="2268" w:type="dxa"/>
            <w:vAlign w:val="center"/>
          </w:tcPr>
          <w:p w14:paraId="04AA1E0D" w14:textId="77777777" w:rsidR="00962497" w:rsidRDefault="00962497" w:rsidP="0096249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ascii="Calibri" w:eastAsia="Calibri" w:hAnsi="Calibri" w:cs="Arial"/>
                <w:sz w:val="20"/>
                <w:szCs w:val="20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Bendras valytuvo </w:t>
            </w:r>
            <w:r>
              <w:rPr>
                <w:rFonts w:ascii="Calibri" w:eastAsia="Calibri" w:hAnsi="Calibri" w:cs="Arial"/>
                <w:sz w:val="20"/>
                <w:szCs w:val="20"/>
              </w:rPr>
              <w:t>plot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is – ne mažiau </w:t>
            </w:r>
          </w:p>
          <w:p w14:paraId="5874E4C5" w14:textId="0D4F8B74" w:rsidR="00962497" w:rsidRPr="003357DE" w:rsidRDefault="00962497" w:rsidP="00962497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3 6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00 mm</w:t>
            </w:r>
          </w:p>
        </w:tc>
        <w:tc>
          <w:tcPr>
            <w:tcW w:w="2410" w:type="dxa"/>
            <w:vAlign w:val="center"/>
          </w:tcPr>
          <w:p w14:paraId="177949BD" w14:textId="3FA5937E" w:rsidR="00962497" w:rsidRPr="003357DE" w:rsidRDefault="00962497" w:rsidP="00962497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Bendras valytuvo </w:t>
            </w:r>
            <w:r>
              <w:rPr>
                <w:rFonts w:ascii="Calibri" w:eastAsia="Calibri" w:hAnsi="Calibri" w:cs="Arial"/>
                <w:sz w:val="20"/>
                <w:szCs w:val="20"/>
              </w:rPr>
              <w:t>plot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is </w:t>
            </w:r>
            <w:r w:rsidRPr="00802861">
              <w:rPr>
                <w:rFonts w:ascii="Calibri" w:eastAsia="Calibri" w:hAnsi="Calibri" w:cs="Arial"/>
                <w:color w:val="000000" w:themeColor="text1"/>
                <w:sz w:val="20"/>
                <w:szCs w:val="20"/>
              </w:rPr>
              <w:t xml:space="preserve">– </w:t>
            </w:r>
            <w:r>
              <w:rPr>
                <w:rFonts w:ascii="Calibri" w:eastAsia="Calibri" w:hAnsi="Calibri" w:cs="Arial"/>
                <w:color w:val="000000" w:themeColor="text1"/>
                <w:sz w:val="20"/>
                <w:szCs w:val="20"/>
              </w:rPr>
              <w:t xml:space="preserve"> 40</w:t>
            </w:r>
            <w:r w:rsidRPr="00802861">
              <w:rPr>
                <w:rFonts w:ascii="Calibri" w:eastAsia="Calibri" w:hAnsi="Calibri" w:cs="Arial"/>
                <w:color w:val="000000" w:themeColor="text1"/>
                <w:sz w:val="20"/>
                <w:szCs w:val="20"/>
              </w:rPr>
              <w:t xml:space="preserve">00 mm 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arba daugiau</w:t>
            </w:r>
          </w:p>
        </w:tc>
        <w:tc>
          <w:tcPr>
            <w:tcW w:w="2410" w:type="dxa"/>
          </w:tcPr>
          <w:p w14:paraId="708E6BDB" w14:textId="77777777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962497" w:rsidRPr="00597948" w:rsidRDefault="00962497" w:rsidP="009624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62497" w:rsidRPr="00597948" w14:paraId="4ADA6719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55310752" w14:textId="3F5A6A68" w:rsidR="00962497" w:rsidRPr="003357DE" w:rsidRDefault="00962497" w:rsidP="00962497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  <w:vAlign w:val="center"/>
          </w:tcPr>
          <w:p w14:paraId="54F2BA04" w14:textId="4E182502" w:rsidR="00962497" w:rsidRPr="003357DE" w:rsidRDefault="00962497" w:rsidP="00962497">
            <w:pPr>
              <w:ind w:left="29"/>
              <w:jc w:val="both"/>
              <w:rPr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Valomo ruožo plotis, esant ne mažesniam kaip 30° pasukimui</w:t>
            </w:r>
          </w:p>
        </w:tc>
        <w:tc>
          <w:tcPr>
            <w:tcW w:w="2268" w:type="dxa"/>
            <w:vAlign w:val="center"/>
          </w:tcPr>
          <w:p w14:paraId="7ED71480" w14:textId="0F50AE92" w:rsidR="00962497" w:rsidRPr="003357DE" w:rsidRDefault="00962497" w:rsidP="00962497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D2A6B">
              <w:rPr>
                <w:rFonts w:ascii="Calibri" w:eastAsia="Calibri" w:hAnsi="Calibri" w:cs="Arial"/>
                <w:sz w:val="20"/>
                <w:szCs w:val="20"/>
              </w:rPr>
              <w:t xml:space="preserve">Ne mažiau </w:t>
            </w:r>
            <w:r>
              <w:rPr>
                <w:rFonts w:ascii="Calibri" w:eastAsia="Calibri" w:hAnsi="Calibri" w:cs="Arial"/>
                <w:sz w:val="20"/>
                <w:szCs w:val="20"/>
              </w:rPr>
              <w:t>3 100</w:t>
            </w:r>
            <w:r w:rsidRPr="00AD2A6B">
              <w:rPr>
                <w:rFonts w:ascii="Calibri" w:eastAsia="Calibri" w:hAnsi="Calibri" w:cs="Arial"/>
                <w:sz w:val="20"/>
                <w:szCs w:val="20"/>
              </w:rPr>
              <w:t xml:space="preserve"> mm, </w:t>
            </w:r>
          </w:p>
        </w:tc>
        <w:tc>
          <w:tcPr>
            <w:tcW w:w="2410" w:type="dxa"/>
            <w:vAlign w:val="center"/>
          </w:tcPr>
          <w:p w14:paraId="1C3A65AB" w14:textId="2545DFA6" w:rsidR="00962497" w:rsidRPr="003357DE" w:rsidRDefault="00962497" w:rsidP="00962497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3 4</w:t>
            </w:r>
            <w:r w:rsidRPr="00705C22">
              <w:rPr>
                <w:rFonts w:ascii="Calibri" w:eastAsia="Calibri" w:hAnsi="Calibri" w:cs="Arial"/>
                <w:sz w:val="20"/>
                <w:szCs w:val="20"/>
              </w:rPr>
              <w:t>00 mm arba daugiau</w:t>
            </w:r>
          </w:p>
        </w:tc>
        <w:tc>
          <w:tcPr>
            <w:tcW w:w="2410" w:type="dxa"/>
          </w:tcPr>
          <w:p w14:paraId="018A159A" w14:textId="77777777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962497" w:rsidRPr="00597948" w:rsidRDefault="00962497" w:rsidP="009624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62497" w:rsidRPr="00597948" w14:paraId="681443BA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37B1FFBA" w14:textId="513AB6F4" w:rsidR="00962497" w:rsidRPr="003357DE" w:rsidRDefault="00962497" w:rsidP="00962497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  <w:vAlign w:val="center"/>
          </w:tcPr>
          <w:p w14:paraId="42AC4DA6" w14:textId="04A19729" w:rsidR="00962497" w:rsidRPr="003357DE" w:rsidRDefault="00962497" w:rsidP="00962497">
            <w:pPr>
              <w:ind w:left="29"/>
              <w:jc w:val="both"/>
              <w:rPr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>Valytuvo ir pakabinimo įrangos svoris</w:t>
            </w:r>
          </w:p>
        </w:tc>
        <w:tc>
          <w:tcPr>
            <w:tcW w:w="2268" w:type="dxa"/>
            <w:vAlign w:val="center"/>
          </w:tcPr>
          <w:p w14:paraId="672BB34B" w14:textId="4630A7AE" w:rsidR="00962497" w:rsidRPr="003357DE" w:rsidRDefault="00962497" w:rsidP="00962497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44EF">
              <w:rPr>
                <w:rFonts w:ascii="Calibri" w:eastAsia="Calibri" w:hAnsi="Calibri" w:cs="Arial"/>
                <w:sz w:val="20"/>
                <w:szCs w:val="20"/>
              </w:rPr>
              <w:t xml:space="preserve">Ne daugiau 1 </w:t>
            </w:r>
            <w:r>
              <w:rPr>
                <w:rFonts w:ascii="Calibri" w:eastAsia="Calibri" w:hAnsi="Calibri" w:cs="Arial"/>
                <w:sz w:val="20"/>
                <w:szCs w:val="20"/>
              </w:rPr>
              <w:t>80</w:t>
            </w:r>
            <w:r w:rsidRPr="00A144EF">
              <w:rPr>
                <w:rFonts w:ascii="Calibri" w:eastAsia="Calibri" w:hAnsi="Calibri" w:cs="Arial"/>
                <w:sz w:val="20"/>
                <w:szCs w:val="20"/>
              </w:rPr>
              <w:t>0 kg</w:t>
            </w:r>
          </w:p>
        </w:tc>
        <w:tc>
          <w:tcPr>
            <w:tcW w:w="2410" w:type="dxa"/>
            <w:vAlign w:val="center"/>
          </w:tcPr>
          <w:p w14:paraId="128A23DC" w14:textId="539DA95C" w:rsidR="00962497" w:rsidRPr="003357DE" w:rsidRDefault="00962497" w:rsidP="00962497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705C22">
              <w:rPr>
                <w:rFonts w:ascii="Calibri" w:eastAsia="Calibri" w:hAnsi="Calibri" w:cs="Arial"/>
                <w:sz w:val="20"/>
                <w:szCs w:val="20"/>
              </w:rPr>
              <w:t xml:space="preserve"> 15</w:t>
            </w:r>
            <w:r>
              <w:rPr>
                <w:rFonts w:ascii="Calibri" w:eastAsia="Calibri" w:hAnsi="Calibri" w:cs="Arial"/>
                <w:sz w:val="20"/>
                <w:szCs w:val="20"/>
              </w:rPr>
              <w:t>0</w:t>
            </w:r>
            <w:r w:rsidRPr="00705C22">
              <w:rPr>
                <w:rFonts w:ascii="Calibri" w:eastAsia="Calibri" w:hAnsi="Calibri" w:cs="Arial"/>
                <w:sz w:val="20"/>
                <w:szCs w:val="20"/>
              </w:rPr>
              <w:t>0 kg arba mažiau, bet ne mažiau 1</w:t>
            </w:r>
            <w:r>
              <w:rPr>
                <w:rFonts w:ascii="Calibri" w:eastAsia="Calibri" w:hAnsi="Calibri" w:cs="Arial"/>
                <w:sz w:val="20"/>
                <w:szCs w:val="20"/>
              </w:rPr>
              <w:t>1</w:t>
            </w:r>
            <w:r w:rsidRPr="00705C22">
              <w:rPr>
                <w:rFonts w:ascii="Calibri" w:eastAsia="Calibri" w:hAnsi="Calibri" w:cs="Arial"/>
                <w:sz w:val="20"/>
                <w:szCs w:val="20"/>
              </w:rPr>
              <w:t>00 kg</w:t>
            </w:r>
          </w:p>
        </w:tc>
        <w:tc>
          <w:tcPr>
            <w:tcW w:w="2410" w:type="dxa"/>
          </w:tcPr>
          <w:p w14:paraId="74E0C7E2" w14:textId="77777777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962497" w:rsidRPr="00597948" w:rsidRDefault="00962497" w:rsidP="009624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62497" w:rsidRPr="00597948" w14:paraId="13E15EB2" w14:textId="77777777" w:rsidTr="00AF170B">
        <w:trPr>
          <w:trHeight w:val="1155"/>
          <w:jc w:val="center"/>
        </w:trPr>
        <w:tc>
          <w:tcPr>
            <w:tcW w:w="562" w:type="dxa"/>
            <w:vAlign w:val="center"/>
          </w:tcPr>
          <w:p w14:paraId="6C7721A4" w14:textId="196736B3" w:rsidR="00962497" w:rsidRPr="003357DE" w:rsidRDefault="00962497" w:rsidP="00962497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</w:tcPr>
          <w:p w14:paraId="31528013" w14:textId="6276FE85" w:rsidR="00962497" w:rsidRPr="003357DE" w:rsidRDefault="00962497" w:rsidP="00962497">
            <w:pPr>
              <w:ind w:left="29"/>
              <w:jc w:val="both"/>
              <w:rPr>
                <w:sz w:val="22"/>
                <w:szCs w:val="22"/>
              </w:rPr>
            </w:pPr>
            <w:r w:rsidRPr="00802861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2268" w:type="dxa"/>
          </w:tcPr>
          <w:p w14:paraId="4508172B" w14:textId="0A0F14D4" w:rsidR="00962497" w:rsidRPr="003357DE" w:rsidRDefault="00962497" w:rsidP="00962497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802861">
              <w:rPr>
                <w:rFonts w:cstheme="minorHAnsi"/>
                <w:sz w:val="20"/>
                <w:szCs w:val="20"/>
              </w:rPr>
              <w:t xml:space="preserve">Ne daugiau </w:t>
            </w:r>
            <w:r>
              <w:rPr>
                <w:rFonts w:cstheme="minorHAnsi"/>
                <w:sz w:val="20"/>
                <w:szCs w:val="20"/>
              </w:rPr>
              <w:t>12</w:t>
            </w:r>
            <w:r w:rsidRPr="00802861">
              <w:rPr>
                <w:rFonts w:cstheme="minorHAnsi"/>
                <w:sz w:val="20"/>
                <w:szCs w:val="20"/>
              </w:rPr>
              <w:t>0 k. d.</w:t>
            </w:r>
          </w:p>
        </w:tc>
        <w:tc>
          <w:tcPr>
            <w:tcW w:w="2410" w:type="dxa"/>
          </w:tcPr>
          <w:p w14:paraId="626DA449" w14:textId="7F9EBAB1" w:rsidR="00962497" w:rsidRPr="003357DE" w:rsidRDefault="00962497" w:rsidP="00962497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802861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2410" w:type="dxa"/>
          </w:tcPr>
          <w:p w14:paraId="7F00DB4A" w14:textId="77777777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962497" w:rsidRPr="00597948" w:rsidRDefault="00962497" w:rsidP="009624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62497" w:rsidRPr="00597948" w14:paraId="44A7BC1C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129DEBC1" w14:textId="6FBF4C9E" w:rsidR="00962497" w:rsidRPr="003357DE" w:rsidRDefault="00962497" w:rsidP="00962497">
            <w:pPr>
              <w:ind w:left="29"/>
              <w:jc w:val="both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</w:tcPr>
          <w:p w14:paraId="4F69FB5E" w14:textId="076D028E" w:rsidR="00962497" w:rsidRPr="003357DE" w:rsidRDefault="00962497" w:rsidP="00962497">
            <w:pPr>
              <w:ind w:left="29"/>
              <w:jc w:val="both"/>
              <w:rPr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lang w:val="pt-PT" w:eastAsia="zh-CN"/>
              </w:rPr>
              <w:t>Suteikiamas pilnos garantijos terminas sniego valytuvui</w:t>
            </w:r>
          </w:p>
        </w:tc>
        <w:tc>
          <w:tcPr>
            <w:tcW w:w="2268" w:type="dxa"/>
          </w:tcPr>
          <w:p w14:paraId="2FDD1E17" w14:textId="7C07A493" w:rsidR="00962497" w:rsidRPr="003357DE" w:rsidRDefault="00962497" w:rsidP="00962497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mažiau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24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mėn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.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ir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daugiau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kaip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48 </w:t>
            </w:r>
            <w:proofErr w:type="gram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mėn.*</w:t>
            </w:r>
            <w:proofErr w:type="gramEnd"/>
          </w:p>
        </w:tc>
        <w:tc>
          <w:tcPr>
            <w:tcW w:w="2410" w:type="dxa"/>
          </w:tcPr>
          <w:p w14:paraId="50D82322" w14:textId="4C4194F0" w:rsidR="00962497" w:rsidRPr="003357DE" w:rsidRDefault="00962497" w:rsidP="00962497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Yra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42A81ECD" w14:textId="77777777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6B2758A" w14:textId="77777777" w:rsidR="00962497" w:rsidRPr="00597948" w:rsidRDefault="00962497" w:rsidP="009624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EC8B3D5" w14:textId="47540B85" w:rsidR="00962497" w:rsidRPr="00597948" w:rsidRDefault="00962497" w:rsidP="009624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7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7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8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9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F6D93" w14:textId="77777777" w:rsidR="00E93017" w:rsidRDefault="00E93017" w:rsidP="00D5620E">
      <w:r>
        <w:separator/>
      </w:r>
    </w:p>
  </w:endnote>
  <w:endnote w:type="continuationSeparator" w:id="0">
    <w:p w14:paraId="7B21B8CC" w14:textId="77777777" w:rsidR="00E93017" w:rsidRDefault="00E93017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9F3B6" w14:textId="77777777" w:rsidR="00E93017" w:rsidRDefault="00E93017" w:rsidP="00D5620E">
      <w:r>
        <w:separator/>
      </w:r>
    </w:p>
  </w:footnote>
  <w:footnote w:type="continuationSeparator" w:id="0">
    <w:p w14:paraId="0CDA8F53" w14:textId="77777777" w:rsidR="00E93017" w:rsidRDefault="00E93017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36D9C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6D69"/>
    <w:rsid w:val="000A710E"/>
    <w:rsid w:val="000B0349"/>
    <w:rsid w:val="000B04F6"/>
    <w:rsid w:val="000B2AA2"/>
    <w:rsid w:val="000B719A"/>
    <w:rsid w:val="000C0B9F"/>
    <w:rsid w:val="000C17DB"/>
    <w:rsid w:val="000C185F"/>
    <w:rsid w:val="000C5D56"/>
    <w:rsid w:val="000D18CF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0C43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2F3F00"/>
    <w:rsid w:val="003032F9"/>
    <w:rsid w:val="00304DE1"/>
    <w:rsid w:val="00307F92"/>
    <w:rsid w:val="00324B2F"/>
    <w:rsid w:val="0033201D"/>
    <w:rsid w:val="003340D1"/>
    <w:rsid w:val="003357DE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31C6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3F5888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B312F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2497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4ED4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67060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3209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084A"/>
    <w:rsid w:val="00BA3436"/>
    <w:rsid w:val="00BB663A"/>
    <w:rsid w:val="00BB6C9C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193D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017"/>
    <w:rsid w:val="00E933ED"/>
    <w:rsid w:val="00E95531"/>
    <w:rsid w:val="00EA2FB9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pt.lrv.lt/uploads/vpt/documents/files/mp/konfidenciali_informacij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5902</Words>
  <Characters>3365</Characters>
  <Application>Microsoft Office Word</Application>
  <DocSecurity>0</DocSecurity>
  <Lines>28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</cp:revision>
  <cp:lastPrinted>2022-03-01T12:00:00Z</cp:lastPrinted>
  <dcterms:created xsi:type="dcterms:W3CDTF">2025-10-06T11:19:00Z</dcterms:created>
  <dcterms:modified xsi:type="dcterms:W3CDTF">2025-10-06T11:19:00Z</dcterms:modified>
</cp:coreProperties>
</file>